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2037" w:rsidRPr="0087222E" w:rsidRDefault="00002037" w:rsidP="000020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bookmarkStart w:id="0" w:name="_GoBack"/>
      <w:r w:rsidRPr="0087222E">
        <w:rPr>
          <w:rFonts w:ascii="Times New Roman" w:hAnsi="Times New Roman" w:cs="Times New Roman"/>
          <w:b/>
          <w:i/>
          <w:sz w:val="24"/>
          <w:szCs w:val="24"/>
          <w:u w:val="single"/>
        </w:rPr>
        <w:t>Lançamentos de Livros - Feira do Livro 2012</w:t>
      </w:r>
    </w:p>
    <w:p w:rsidR="00002037" w:rsidRPr="0087222E" w:rsidRDefault="00002037" w:rsidP="000020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22E">
        <w:rPr>
          <w:rFonts w:ascii="Times New Roman" w:hAnsi="Times New Roman" w:cs="Times New Roman"/>
          <w:b/>
          <w:i/>
          <w:sz w:val="24"/>
          <w:szCs w:val="24"/>
          <w:u w:val="single"/>
        </w:rPr>
        <w:t>De 28 de abril a 13 de maio</w:t>
      </w:r>
    </w:p>
    <w:p w:rsidR="00002037" w:rsidRPr="0087222E" w:rsidRDefault="00002037" w:rsidP="000020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2037" w:rsidRPr="0087222E" w:rsidRDefault="00002037" w:rsidP="000020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87222E">
        <w:rPr>
          <w:rFonts w:ascii="Times New Roman" w:hAnsi="Times New Roman" w:cs="Times New Roman"/>
          <w:b/>
          <w:i/>
          <w:sz w:val="24"/>
          <w:szCs w:val="24"/>
          <w:u w:val="single"/>
        </w:rPr>
        <w:t>Horário: 17h às 19h</w:t>
      </w:r>
    </w:p>
    <w:p w:rsidR="00002037" w:rsidRPr="0087222E" w:rsidRDefault="00002037" w:rsidP="00002037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28/04/12 – sábado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Música na Obra Érico Veríssimo – polifonia, crítica social e humanismo - Gérson 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>Werlang</w:t>
      </w:r>
      <w:proofErr w:type="gram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TUPAN-CY-RETAN - Face Missioneira - Moisés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>Menezes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O Caminho de Volta – (romance) – Júlio Rafael Fortes da Silva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Nossa Casa, Nosso Cárcere, Nossa Liberdade – Jucélia Teresinha Da </w:t>
      </w:r>
      <w:proofErr w:type="spellStart"/>
      <w:proofErr w:type="gramStart"/>
      <w:r w:rsidRPr="0087222E">
        <w:rPr>
          <w:rFonts w:ascii="Times New Roman" w:hAnsi="Times New Roman" w:cs="Times New Roman"/>
          <w:sz w:val="24"/>
          <w:szCs w:val="24"/>
        </w:rPr>
        <w:t>Cás</w:t>
      </w:r>
      <w:proofErr w:type="spellEnd"/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Vertentes – Cesar Roberto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Brixner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Clara Luiza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Pr="0087222E">
        <w:rPr>
          <w:rFonts w:ascii="Times New Roman" w:hAnsi="Times New Roman" w:cs="Times New Roman"/>
          <w:sz w:val="24"/>
          <w:szCs w:val="24"/>
        </w:rPr>
        <w:t>Montagner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Eda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Thereza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Piccinin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Bridi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Jerson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Luiz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Helmann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Lisboa – Hélio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Sherer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Henrique Rui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Lindner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Jary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Schimer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João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Riél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de Oliveira Brito – Jucelia Teresinha Da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Cas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Prade – Lauro Carlos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Sebastiany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Lizielle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Zanella   - Luciano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Taraju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Turcato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Miguel Limberger – Academia Centro Serra de Letras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Novas Tendências do Processo Civil - Adriane Medianeira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Toaldo</w:t>
      </w:r>
      <w:proofErr w:type="spell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Carmen Regina </w:t>
      </w:r>
      <w:proofErr w:type="spellStart"/>
      <w:proofErr w:type="gramStart"/>
      <w:r w:rsidRPr="0087222E">
        <w:rPr>
          <w:rFonts w:ascii="Times New Roman" w:hAnsi="Times New Roman" w:cs="Times New Roman"/>
          <w:sz w:val="24"/>
          <w:szCs w:val="24"/>
        </w:rPr>
        <w:t>Bissacot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Dionatan</w:t>
      </w:r>
      <w:proofErr w:type="spellEnd"/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Weirich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Lopes Elias Dutra Rocha -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Hilza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Reis Machado - João Marcos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Adede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y Castro - Josiane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Batú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Rubin - Luciane de Freitas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Mazzardo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Marilisa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Vilagrand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da Rosa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Shirlei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Pinto Soares -Tanise Rosa Klein Santos – ULBRA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29/04/12 – Domingo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-Bolsa de Mulher – Poesias – Márcia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Erichsen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Teston</w:t>
      </w:r>
      <w:proofErr w:type="spell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Vida Além do Nosso Alcance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Matilda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da Costa Oliveira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30/04/12 – Segunda -feira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Quando Eu Envelhecer – Carmen Maria Andrade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Livro Serviço Social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>na Educação  - Bases para o Trabalho Profissional - Sarita  Amaro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Minhas Origens Poesia Naqueles Tempos – José Arthur Dutra dos Santos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Experiência de Vida de um Funcionário do Banco do Brasil – José Arthur Dutra dos Santos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Leões de Camaquã minhas origens - José Arthur Dutra dos Santos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1º/05/12 – Terça –feira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Confissões de um pirralho – Diego Oliveira Aguiar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Extemporânea – Letícia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Raimundi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Ferreira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Menor que um grão de mostarda - Armindo Trevisan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História Fantástica do Brasil - Vol. II Revolução Farroupilha (coletânea de contos fantásticos)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Nikelen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Witter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Steampink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(coletânea de contos de ficção científica) 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Nikelen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Witter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Le Monde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Bizarre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(coletânea de contos de terror) - Marcelo Amado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Celly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Borges – André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Cordonunsi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História Fantástica do Brasil - Vol. I Inconfidência Mineira (coletânea de contos fantásticos) - André </w:t>
      </w:r>
      <w:proofErr w:type="spellStart"/>
      <w:proofErr w:type="gramStart"/>
      <w:r w:rsidRPr="0087222E">
        <w:rPr>
          <w:rFonts w:ascii="Times New Roman" w:hAnsi="Times New Roman" w:cs="Times New Roman"/>
          <w:sz w:val="24"/>
          <w:szCs w:val="24"/>
        </w:rPr>
        <w:t>Cordenunsi</w:t>
      </w:r>
      <w:proofErr w:type="spellEnd"/>
      <w:proofErr w:type="gram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lastRenderedPageBreak/>
        <w:t>2/05/12 – Quarta –feira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Caderno Pedagógico do Programa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Municipal de Educação Fiscal de Santa Maria - Organizado pela equipe da Educação Fiscal e Professores da Rede de Ensino de Santa Maria Compilado pela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Profª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Helaine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Simon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Livro Visita Domiciliar – Guia para uma Abordagem Complexa – 2ª edição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>Sarita Amaro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>Mobilidade Humana e Dinâmicas Migratórias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 – Org. Maria Clara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Mocellin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Vânia Beatriz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Merlotti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Herédia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Maria do Carmo Santos Gonçalves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3/05/12 - Quinta -feira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A Paixão Que Cruzou Os Mares – Roberto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Bisogno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Tropeando lembranças – Casos e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Estrepolias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- José Luiz dos Santos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A patrulha de 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>Sete João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 – Euclides Torres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Farrapos &amp; 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>Sabinos –Euclides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 Torres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“Quem convida é a mulher”: experiências femininas e subversão nos bailes de dança de salão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Monaliza</w:t>
      </w:r>
      <w:proofErr w:type="spellEnd"/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Dias de Siqueira 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A Educação Como Instrumento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Concretizador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e Produtor dos Novos Paradigmas da Cidadania Brasileira - Nara Suzana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Stainr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Pires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Helena de Uruguaiana – Maria da graça Rodrigues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4/05/12 –Sexta –feira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Psicanálise: Qualidade de vida – Lori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Lucatelli</w:t>
      </w:r>
      <w:proofErr w:type="spell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A arte da poesia na psicanálise – Lori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Lucatelli</w:t>
      </w:r>
      <w:proofErr w:type="spell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O alcoólatra – Paulo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Corino</w:t>
      </w:r>
      <w:proofErr w:type="spell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Trajetória – uma história de família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Aristilda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Rechia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A História no Palco – João Teixeira Porto - Org.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Aristilda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>Rechia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Teoria e Pratica da Geometria </w:t>
      </w:r>
      <w:proofErr w:type="spellStart"/>
      <w:proofErr w:type="gramStart"/>
      <w:r w:rsidRPr="0087222E">
        <w:rPr>
          <w:rFonts w:ascii="Times New Roman" w:hAnsi="Times New Roman" w:cs="Times New Roman"/>
          <w:sz w:val="24"/>
          <w:szCs w:val="24"/>
        </w:rPr>
        <w:t>Plana: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>planta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baixa do centro cultural – CESMA  - Luciano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Faustinoni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 e alunos da 3ª série do ensino médio  Colégio Franciscano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Santa’Anna</w:t>
      </w:r>
      <w:proofErr w:type="spell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A Caminho do Sucesso - Ricardo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Pavenatto</w:t>
      </w:r>
      <w:proofErr w:type="spellEnd"/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- O Olhar Feminino no Cinema - Org. Maria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Cristtina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Tonetto</w:t>
      </w:r>
      <w:proofErr w:type="spell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Teoria e Prática da Geometria </w:t>
      </w:r>
      <w:proofErr w:type="spellStart"/>
      <w:proofErr w:type="gramStart"/>
      <w:r w:rsidRPr="0087222E">
        <w:rPr>
          <w:rFonts w:ascii="Times New Roman" w:hAnsi="Times New Roman" w:cs="Times New Roman"/>
          <w:sz w:val="24"/>
          <w:szCs w:val="24"/>
        </w:rPr>
        <w:t>Plana: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>planta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baixa do centro cultural – CESMA  - Luciano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Faustinoni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 e alunos da 3ª série do ensino médio  Colégio Franciscano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Santa’Anna</w:t>
      </w:r>
      <w:proofErr w:type="spell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87222E">
        <w:rPr>
          <w:rFonts w:ascii="Times New Roman" w:hAnsi="Times New Roman" w:cs="Times New Roman"/>
          <w:b/>
          <w:sz w:val="24"/>
          <w:szCs w:val="24"/>
        </w:rPr>
        <w:t>5/05/12- Sábado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 A arte da superação – O Conde de Amsterdã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Nova História de Santa Maria: Outras contribuições recentes – Beatriz Teixeira Weber e José Iran Ribeiro 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>Organizadores)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Arabescos – Org.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Edinara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Leão; Vários Autores 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>Coletânea</w:t>
      </w:r>
      <w:proofErr w:type="gramEnd"/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6/05/12 – Domingo</w:t>
      </w: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Receita de Homem – 2ª edição Ruth Farias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Larré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Bem-vindos ao inferno – Historias de amor pelo Internacional 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-.</w:t>
      </w:r>
      <w:proofErr w:type="spellStart"/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>Athos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Ronaldo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Miralha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da Cunha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Dilan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Camargo – Humberto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Gabbi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Zanatta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Maiquel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Rosauro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 Marcelo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Canellas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 Pedro Brum Santos. 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O Man e o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Brother  (juvenil).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Dilan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Camargo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lastRenderedPageBreak/>
        <w:t>7/05/12 – Segunda – feira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Identidades Midiáticas - Org. Ada C. M. Silveira,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Flavi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Lisbôa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, Maria Ivete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Fossá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e Maria Eugênia Mariano </w:t>
      </w:r>
      <w:proofErr w:type="spellStart"/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Barichello</w:t>
      </w:r>
      <w:proofErr w:type="spellEnd"/>
      <w:proofErr w:type="gram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7222E">
        <w:rPr>
          <w:rFonts w:ascii="Times New Roman" w:hAnsi="Times New Roman" w:cs="Times New Roman"/>
          <w:i/>
          <w:sz w:val="24"/>
          <w:szCs w:val="24"/>
        </w:rPr>
        <w:t xml:space="preserve">- Lançamento no Botequim, às </w:t>
      </w:r>
      <w:proofErr w:type="gramStart"/>
      <w:r w:rsidRPr="0087222E">
        <w:rPr>
          <w:rFonts w:ascii="Times New Roman" w:hAnsi="Times New Roman" w:cs="Times New Roman"/>
          <w:i/>
          <w:sz w:val="24"/>
          <w:szCs w:val="24"/>
        </w:rPr>
        <w:t>18hs</w:t>
      </w:r>
      <w:proofErr w:type="gram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Estratégias midiáticas - Org. Ada C. M. Silveira,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Flavi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Lisbôa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, Maria Ivete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Fossá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e Maria Eugênia Mariano </w:t>
      </w:r>
      <w:proofErr w:type="spellStart"/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Barichello</w:t>
      </w:r>
      <w:proofErr w:type="spellEnd"/>
      <w:proofErr w:type="gram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i/>
          <w:sz w:val="24"/>
          <w:szCs w:val="24"/>
        </w:rPr>
        <w:t>Lançamento no Botequim, às 18hs.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Ao Pé da Letra – </w:t>
      </w:r>
      <w:proofErr w:type="spellStart"/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Org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Orlando Fonseca – João Pedro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Wizniewsky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 Amaral  - Gabriel Machado Soares –Alexandra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Miorin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Tanuri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 André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Firpo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Bevilaqua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 Carmem Maria Andrade – Cláudia Camargo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SquarcieriI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–Fernanda Gabriela Soares dos Santos- Gilda May Cardoso dos Santos – Ieda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Valci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Galina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Krob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 Jéssica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Dalcin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da Silva – Murilo Jaime Leão – Nei Jorge dos Santos Silva – Paola P.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Bitencurt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 Ruben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Boelter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Autores Convidados – Ruth Farias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Larré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Sione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Gomes – Jair Alan – Vitor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Biasoli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Antônio Candido Ribeiro – Humberto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Gabbi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Zanatta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Máximo José Trevisan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Diomar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Konrad – Raul Giovani Cezar Maxwell – Gilson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Piber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Marcelo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Canellas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Odemir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Tex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Jr. – Aguinaldo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Medici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Severino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-Tony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Tihuana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- A aventura começa agora – Vanessa Alves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Sanchotene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8/05/12 – Terça –feira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Você já pensou em morar numa comunidade pequena? – Vilmar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Bagetti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Imagens do Universo – coletando indícios da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bidimensionalidade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– José Roberto Silva Bittencourt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Conquistando mais amizades do que solidão XXIII – Fátima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Segatto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Empreender Ousadia ou Loucura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- Odilon Pedro Marion 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Prazer em aprender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Maribel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da Costa Dal Bem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Perguntas e respostas – De Jovens para Jovens – Alunos das turmas 101, 102, 103 e 104 – EEEM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Cilon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>Rosa</w:t>
      </w:r>
      <w:proofErr w:type="gram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Crianças Vitimas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de Violência – Das Sombras do Sofrimento e Genealogia da Resistência – Uma Nova Teoria Científica – Sarita Amaro </w:t>
      </w: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9/05/12 – Quarta –feira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Indignação Positiva – João Marcos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Adede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y Castro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Janela Trem da Vida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Nere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Beladona 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Luz do bem viver - Fátima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Segatto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Dinâmica 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Textual –Testes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diversificado de Compreensão e Interpretação –Carla Mano e Paulo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Cervi</w:t>
      </w:r>
      <w:proofErr w:type="spellEnd"/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Sessão de Autógrafo - com 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integrantes Casa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do Poeta de Santa Maria – Distribuição gratuita de livros </w:t>
      </w: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86C10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lastRenderedPageBreak/>
        <w:t>10/05/12 – Quinta-feira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A Culpa é do Padre II – Ronaldo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Lippold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Xiru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Lautério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Contra Morte – Jorge Ubiratã da Silva Lopes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Xiru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Lautério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e os Dinossauros II - – Jorge Ubiratã da Silva Lopes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Inquietações Poéticas – Tânia Lopes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Flashbacks de um Mentiroso – </w:t>
      </w:r>
      <w:proofErr w:type="spellStart"/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DiegoT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>.Hahn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A Identidade Feminina – Eunice Lopes dos Santos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Empreender Ousadia ou Loucura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Odilo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Pedro Marion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 Pensando o Direito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. Adriane Medianeira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Toaldo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João Marcos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Adede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y Castro – Larissa Lauda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Burmann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Liege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Alendes</w:t>
      </w:r>
      <w:proofErr w:type="spellEnd"/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de Souza – Mário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Luis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Lírio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Cipriani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Mario Luiz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Cervi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– Nara Suzana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Stainr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Pires – Patrícia Medianeira Mino Ferrari – Silvia Lopes da Luz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11/05/12 – Sexta – feira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 Editora da UFSM – Honório Nascimento Rosa 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A Vila de São Francisco de Borja das Missões (1834/1887) - João Rodolpho Amaral Flores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Concretizando Um Ideal: a cidade unive</w:t>
      </w:r>
      <w:r w:rsidRPr="0087222E">
        <w:rPr>
          <w:rFonts w:ascii="Times New Roman" w:hAnsi="Times New Roman" w:cs="Times New Roman"/>
          <w:sz w:val="24"/>
          <w:szCs w:val="24"/>
        </w:rPr>
        <w:t>rsitária da UFSM de 1960 a 197, de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Neiva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Pavezi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Formação de conceitos em crianças com necessidades educacionais especiais: contribuições da teoria histórico-cultural - Fabiane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Adela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Tonetto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Costas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“Palmas” para o Quilombo: processos de territorialidade e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etnicidade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negra - Ana Lúcia Aguiar Melo, César De David, Cristiano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Sobroza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Monteiro,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Dilmar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Luiz Lopes, José Luiz de 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Moura Filho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Raoni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da Rosa e Rosane Aparecida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Rubert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Na Batida da Concha: um aprendiz de antropólogo no mundo das homossexualidades - Guilherme Rodrigues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Passamani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Narrativas Brasileiras Contemporâneas em Foco - Eunice Piazza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Gai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e Vera Lúcia de Oliveira (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Orgs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>-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 Os 5</w:t>
      </w:r>
      <w:r w:rsidRPr="0087222E">
        <w:rPr>
          <w:rFonts w:ascii="Times New Roman" w:hAnsi="Times New Roman" w:cs="Times New Roman"/>
          <w:sz w:val="24"/>
          <w:szCs w:val="24"/>
        </w:rPr>
        <w:t xml:space="preserve">0 anos da Nova Universidade 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Eugenia Mariano da Rocha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Barrichelo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Universidade Hoje: O que ainda precisa ser dito? - Adriana Moreira da Rocha Maciel 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al.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U</w:t>
      </w:r>
      <w:r w:rsidRPr="0087222E">
        <w:rPr>
          <w:rFonts w:ascii="Times New Roman" w:hAnsi="Times New Roman" w:cs="Times New Roman"/>
          <w:sz w:val="24"/>
          <w:szCs w:val="24"/>
        </w:rPr>
        <w:t>F</w:t>
      </w:r>
      <w:r w:rsidR="00002037" w:rsidRPr="0087222E">
        <w:rPr>
          <w:rFonts w:ascii="Times New Roman" w:hAnsi="Times New Roman" w:cs="Times New Roman"/>
          <w:sz w:val="24"/>
          <w:szCs w:val="24"/>
        </w:rPr>
        <w:t>SM: A nova universidade - José Mariano da Rocha Filho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Isolamento Sonoro de Partições Arquitetônicas- Jorge Luiz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Pizzutti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dos Santos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STF e </w:t>
      </w:r>
      <w:proofErr w:type="spellStart"/>
      <w:proofErr w:type="gramStart"/>
      <w:r w:rsidRPr="0087222E">
        <w:rPr>
          <w:rFonts w:ascii="Times New Roman" w:hAnsi="Times New Roman" w:cs="Times New Roman"/>
          <w:sz w:val="24"/>
          <w:szCs w:val="24"/>
        </w:rPr>
        <w:t>Ideologia: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>Entre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as influências da ordem liberal-democrática e os desafios da globalização- Reginaldo Teixeira (Org.)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A Condição </w:t>
      </w:r>
      <w:proofErr w:type="spellStart"/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Organizadora: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>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sentido das organizações no desenvolvimento rural- Renato Santos Souza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Psicologia,</w:t>
      </w:r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Famílias e </w:t>
      </w:r>
      <w:proofErr w:type="spellStart"/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Leis: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>Desafios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á realidade Brasileira- Dorian Mônica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Arpini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e Aline Cardoso Siqueira(Org.)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Reflexões Docentes IV – coletânea de artigos publicados nos jornais A Razão,</w:t>
      </w:r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Diário de Santa Maria e da SEDUFSM – Coordenação Fritz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Rivail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Fernandes,</w:t>
      </w:r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Estefânia Adams e Vilma Luciane 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Ochoa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12/05/12 – sábado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Em Prosa e Verso</w:t>
      </w:r>
      <w:r w:rsidRPr="0087222E">
        <w:rPr>
          <w:rFonts w:ascii="Times New Roman" w:hAnsi="Times New Roman" w:cs="Times New Roman"/>
          <w:sz w:val="24"/>
          <w:szCs w:val="24"/>
        </w:rPr>
        <w:t xml:space="preserve"> IV - </w:t>
      </w:r>
      <w:r w:rsidR="00002037" w:rsidRPr="0087222E">
        <w:rPr>
          <w:rFonts w:ascii="Times New Roman" w:hAnsi="Times New Roman" w:cs="Times New Roman"/>
          <w:sz w:val="24"/>
          <w:szCs w:val="24"/>
        </w:rPr>
        <w:t>Academia Santa-Mariense de Letras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Lígia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Militz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da Costa (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Org</w:t>
      </w:r>
      <w:proofErr w:type="spellEnd"/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Augusto Ferreira 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Antonio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Escandiel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de Souza 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Aristilda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Rechia - Carla Mano - Celina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Fleig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Mayer - Darcy Pereira da Paixão  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Dinara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Xavier da Paixão - Eugenia Mariano da Rocha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Barichello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- Evandro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Weigert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Caldeira - Humberto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Gabbi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Zanatta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- João Eduardo Oliveira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Irion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- João Marcos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Adede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y Castro - </w:t>
      </w:r>
      <w:r w:rsidRPr="0087222E">
        <w:rPr>
          <w:rFonts w:ascii="Times New Roman" w:hAnsi="Times New Roman" w:cs="Times New Roman"/>
          <w:sz w:val="24"/>
          <w:szCs w:val="24"/>
        </w:rPr>
        <w:lastRenderedPageBreak/>
        <w:t xml:space="preserve">José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Bicca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Larré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  José Vanderlei Prestes de Oliveira - Lauro Trevisan -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Leoniza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Mac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Ginity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Vilarino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- Letícia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Raimundi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Ferreira - Luiz Gonzaga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Binato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de Almeida - Maria Margareth Garcia Vieira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Máximo José Trevisan - Ney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Eichler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Cardoso - Ruth Farias </w:t>
      </w:r>
      <w:proofErr w:type="spellStart"/>
      <w:proofErr w:type="gramStart"/>
      <w:r w:rsidRPr="0087222E">
        <w:rPr>
          <w:rFonts w:ascii="Times New Roman" w:hAnsi="Times New Roman" w:cs="Times New Roman"/>
          <w:sz w:val="24"/>
          <w:szCs w:val="24"/>
        </w:rPr>
        <w:t>Larré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-Tânia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 Lopes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A Violência Na Educação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Salézio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Plácido Pereira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Conheça As Suas Emoções -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Salézio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Plácido Pereira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Transformação Através Da Psicanálise Humanista –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>Salézio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Plácido Pereira e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DRª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Carla Cristine Mello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Froner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( Organizadores)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Autores: Ana Maria de Lima Camargo, Andréa Alves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Borgert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, Charles Andrade Lins,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Eden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 Jorge Pereira Perez, Flávio Rodrigues, Greice Rachel Lemes Michel, Joana Iara</w:t>
      </w:r>
      <w:proofErr w:type="gramStart"/>
      <w:r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Pr="0087222E">
        <w:rPr>
          <w:rFonts w:ascii="Times New Roman" w:hAnsi="Times New Roman" w:cs="Times New Roman"/>
          <w:sz w:val="24"/>
          <w:szCs w:val="24"/>
        </w:rPr>
        <w:t xml:space="preserve">Ferrando Tavares, Miguelina de Souza Nunes, Suzana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Pienis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 xml:space="preserve">, Nara Pedrosa </w:t>
      </w:r>
      <w:proofErr w:type="spellStart"/>
      <w:r w:rsidRPr="0087222E">
        <w:rPr>
          <w:rFonts w:ascii="Times New Roman" w:hAnsi="Times New Roman" w:cs="Times New Roman"/>
          <w:sz w:val="24"/>
          <w:szCs w:val="24"/>
        </w:rPr>
        <w:t>Martirena</w:t>
      </w:r>
      <w:proofErr w:type="spellEnd"/>
      <w:r w:rsidRPr="0087222E">
        <w:rPr>
          <w:rFonts w:ascii="Times New Roman" w:hAnsi="Times New Roman" w:cs="Times New Roman"/>
          <w:sz w:val="24"/>
          <w:szCs w:val="24"/>
        </w:rPr>
        <w:t>, Odete Terezinha Bittencourt.</w:t>
      </w: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2037" w:rsidRPr="0087222E" w:rsidRDefault="00002037" w:rsidP="000020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7222E">
        <w:rPr>
          <w:rFonts w:ascii="Times New Roman" w:hAnsi="Times New Roman" w:cs="Times New Roman"/>
          <w:b/>
          <w:sz w:val="24"/>
          <w:szCs w:val="24"/>
        </w:rPr>
        <w:t>13/05/12 – Domingo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SÉCULO XIX – Uma história recuperada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Dandara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Yemisi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dos Santos e Maria do Carmo dos Santos</w:t>
      </w:r>
    </w:p>
    <w:p w:rsidR="00002037" w:rsidRPr="0087222E" w:rsidRDefault="00986C10" w:rsidP="00986C1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Minha mãe rua, meu pai tempo – Adilson dos Santos 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>Ferreira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O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Vôo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da Gaivota – Poemas –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Zuleida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Amaral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Krum</w:t>
      </w:r>
      <w:proofErr w:type="spell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>Ditos &amp;</w:t>
      </w:r>
      <w:proofErr w:type="gramStart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  </w:t>
      </w:r>
      <w:proofErr w:type="gramEnd"/>
      <w:r w:rsidR="00002037" w:rsidRPr="0087222E">
        <w:rPr>
          <w:rFonts w:ascii="Times New Roman" w:hAnsi="Times New Roman" w:cs="Times New Roman"/>
          <w:sz w:val="24"/>
          <w:szCs w:val="24"/>
        </w:rPr>
        <w:t xml:space="preserve">Escritos – Sandra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Rebelato</w:t>
      </w:r>
      <w:proofErr w:type="spellEnd"/>
    </w:p>
    <w:p w:rsidR="00002037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Poesia Criança Viva Esperança – Ida Tereza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Ceron</w:t>
      </w:r>
      <w:proofErr w:type="spellEnd"/>
    </w:p>
    <w:p w:rsidR="00457344" w:rsidRPr="0087222E" w:rsidRDefault="00986C10" w:rsidP="0000203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222E">
        <w:rPr>
          <w:rFonts w:ascii="Times New Roman" w:hAnsi="Times New Roman" w:cs="Times New Roman"/>
          <w:sz w:val="24"/>
          <w:szCs w:val="24"/>
        </w:rPr>
        <w:t xml:space="preserve">- </w:t>
      </w:r>
      <w:r w:rsidR="00002037" w:rsidRPr="0087222E">
        <w:rPr>
          <w:rFonts w:ascii="Times New Roman" w:hAnsi="Times New Roman" w:cs="Times New Roman"/>
          <w:sz w:val="24"/>
          <w:szCs w:val="24"/>
        </w:rPr>
        <w:t xml:space="preserve">Criança Crescente Vira Adolescente – Ida Tereza </w:t>
      </w:r>
      <w:proofErr w:type="spellStart"/>
      <w:r w:rsidR="00002037" w:rsidRPr="0087222E">
        <w:rPr>
          <w:rFonts w:ascii="Times New Roman" w:hAnsi="Times New Roman" w:cs="Times New Roman"/>
          <w:sz w:val="24"/>
          <w:szCs w:val="24"/>
        </w:rPr>
        <w:t>Ceron</w:t>
      </w:r>
      <w:bookmarkEnd w:id="0"/>
      <w:proofErr w:type="spellEnd"/>
    </w:p>
    <w:sectPr w:rsidR="00457344" w:rsidRPr="0087222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2037"/>
    <w:rsid w:val="00002037"/>
    <w:rsid w:val="0047414C"/>
    <w:rsid w:val="0087222E"/>
    <w:rsid w:val="00884405"/>
    <w:rsid w:val="00986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58BEC0-A685-4005-A209-F09EE7B836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1661</Words>
  <Characters>8970</Characters>
  <Application>Microsoft Office Word</Application>
  <DocSecurity>0</DocSecurity>
  <Lines>74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Mayura</dc:creator>
  <cp:lastModifiedBy>Mayura</cp:lastModifiedBy>
  <cp:revision>2</cp:revision>
  <dcterms:created xsi:type="dcterms:W3CDTF">2012-04-23T13:45:00Z</dcterms:created>
  <dcterms:modified xsi:type="dcterms:W3CDTF">2012-04-23T13:45:00Z</dcterms:modified>
</cp:coreProperties>
</file>